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C2FF90" w14:textId="121DA141" w:rsidR="00BF59D7" w:rsidRDefault="00B75692" w:rsidP="00B75692">
      <w:pPr>
        <w:jc w:val="center"/>
        <w:rPr>
          <w:sz w:val="32"/>
          <w:szCs w:val="32"/>
          <w:lang w:val="es-ES"/>
        </w:rPr>
      </w:pPr>
      <w:r w:rsidRPr="00B75692">
        <w:rPr>
          <w:sz w:val="32"/>
          <w:szCs w:val="32"/>
          <w:lang w:val="es-ES"/>
        </w:rPr>
        <w:t>Pliego de condiciones del proyecto ICT</w:t>
      </w:r>
    </w:p>
    <w:p w14:paraId="15C00219" w14:textId="021D3780" w:rsidR="00B75692" w:rsidRDefault="00B75692" w:rsidP="00B75692">
      <w:pPr>
        <w:jc w:val="center"/>
        <w:rPr>
          <w:sz w:val="32"/>
          <w:szCs w:val="32"/>
          <w:lang w:val="es-ES"/>
        </w:rPr>
      </w:pPr>
    </w:p>
    <w:p w14:paraId="35E6E8BE" w14:textId="042911BF" w:rsidR="00B75692" w:rsidRDefault="00B75692" w:rsidP="00B75692">
      <w:pPr>
        <w:rPr>
          <w:lang w:val="es-ES"/>
        </w:rPr>
      </w:pPr>
      <w:r>
        <w:rPr>
          <w:lang w:val="es-ES"/>
        </w:rPr>
        <w:t>Aquí detallamos los diferentes componentes necesarios para la realización del proyecto ICT</w:t>
      </w:r>
    </w:p>
    <w:p w14:paraId="369A912C" w14:textId="62C01515" w:rsidR="00B75692" w:rsidRDefault="00B75692" w:rsidP="00B75692">
      <w:pPr>
        <w:rPr>
          <w:lang w:val="es-ES"/>
        </w:rPr>
      </w:pPr>
    </w:p>
    <w:p w14:paraId="7DF5A722" w14:textId="50221C7E" w:rsidR="00B75692" w:rsidRDefault="00B75692" w:rsidP="00B75692">
      <w:pPr>
        <w:pStyle w:val="ListParagraph"/>
        <w:numPr>
          <w:ilvl w:val="0"/>
          <w:numId w:val="1"/>
        </w:numPr>
        <w:rPr>
          <w:sz w:val="28"/>
          <w:szCs w:val="28"/>
          <w:lang w:val="es-ES"/>
        </w:rPr>
      </w:pPr>
      <w:r w:rsidRPr="00B75692">
        <w:rPr>
          <w:sz w:val="28"/>
          <w:szCs w:val="28"/>
          <w:lang w:val="es-ES"/>
        </w:rPr>
        <w:t xml:space="preserve">Red de </w:t>
      </w:r>
      <w:r w:rsidR="007828DA" w:rsidRPr="00B75692">
        <w:rPr>
          <w:sz w:val="28"/>
          <w:szCs w:val="28"/>
          <w:lang w:val="es-ES"/>
        </w:rPr>
        <w:t>Alimentación</w:t>
      </w:r>
    </w:p>
    <w:p w14:paraId="702EB787" w14:textId="0C7F0811" w:rsidR="00B75692" w:rsidRPr="007828DA" w:rsidRDefault="00B75692" w:rsidP="00770AA6">
      <w:pPr>
        <w:pStyle w:val="ListParagraph"/>
        <w:numPr>
          <w:ilvl w:val="0"/>
          <w:numId w:val="15"/>
        </w:numPr>
        <w:rPr>
          <w:sz w:val="28"/>
          <w:szCs w:val="28"/>
          <w:lang w:val="es-ES"/>
        </w:rPr>
      </w:pPr>
      <w:r>
        <w:rPr>
          <w:lang w:val="es-ES"/>
        </w:rPr>
        <w:t>Arqueta</w:t>
      </w:r>
    </w:p>
    <w:p w14:paraId="4496A53C" w14:textId="0FFC1B87" w:rsidR="007828DA" w:rsidRPr="00B75692" w:rsidRDefault="007828DA" w:rsidP="007828DA">
      <w:pPr>
        <w:pStyle w:val="ListParagraph"/>
        <w:rPr>
          <w:sz w:val="28"/>
          <w:szCs w:val="28"/>
          <w:lang w:val="es-ES"/>
        </w:rPr>
      </w:pPr>
      <w:r>
        <w:rPr>
          <w:lang w:val="es-ES"/>
        </w:rPr>
        <w:t>El tamaño de la arqueta será de 600x600x800mm</w:t>
      </w:r>
    </w:p>
    <w:p w14:paraId="028AA15F" w14:textId="42100D3D" w:rsidR="00B75692" w:rsidRPr="007828DA" w:rsidRDefault="00B75692" w:rsidP="00770AA6">
      <w:pPr>
        <w:pStyle w:val="ListParagraph"/>
        <w:numPr>
          <w:ilvl w:val="0"/>
          <w:numId w:val="14"/>
        </w:numPr>
        <w:rPr>
          <w:sz w:val="28"/>
          <w:szCs w:val="28"/>
          <w:lang w:val="es-ES"/>
        </w:rPr>
      </w:pPr>
      <w:r>
        <w:rPr>
          <w:lang w:val="es-ES"/>
        </w:rPr>
        <w:t>Tubos CS</w:t>
      </w:r>
    </w:p>
    <w:p w14:paraId="28232A1C" w14:textId="35C8DFAB" w:rsidR="007828DA" w:rsidRDefault="007828DA" w:rsidP="007828DA">
      <w:pPr>
        <w:pStyle w:val="ListParagraph"/>
        <w:rPr>
          <w:lang w:val="es-ES"/>
        </w:rPr>
      </w:pPr>
      <w:r>
        <w:rPr>
          <w:lang w:val="es-ES"/>
        </w:rPr>
        <w:t>63mm de diámetro</w:t>
      </w:r>
    </w:p>
    <w:p w14:paraId="2E5F058E" w14:textId="43943788" w:rsidR="007828DA" w:rsidRPr="00B75692" w:rsidRDefault="007828DA" w:rsidP="007828DA">
      <w:pPr>
        <w:pStyle w:val="ListParagraph"/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46F19BEA" wp14:editId="31F92BE6">
            <wp:extent cx="4457700" cy="19206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399" cy="193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9E22" w14:textId="3EF9292E" w:rsidR="00B75692" w:rsidRPr="00B75692" w:rsidRDefault="00B75692" w:rsidP="00770AA6">
      <w:pPr>
        <w:pStyle w:val="ListParagraph"/>
        <w:numPr>
          <w:ilvl w:val="0"/>
          <w:numId w:val="13"/>
        </w:numPr>
        <w:rPr>
          <w:sz w:val="28"/>
          <w:szCs w:val="28"/>
          <w:lang w:val="es-ES"/>
        </w:rPr>
      </w:pPr>
      <w:r>
        <w:rPr>
          <w:lang w:val="es-ES"/>
        </w:rPr>
        <w:t>RIT</w:t>
      </w:r>
      <w:r w:rsidR="00770AA6">
        <w:rPr>
          <w:lang w:val="es-ES"/>
        </w:rPr>
        <w:t>U</w:t>
      </w:r>
      <w:r w:rsidR="007828DA">
        <w:rPr>
          <w:noProof/>
          <w:sz w:val="28"/>
          <w:szCs w:val="28"/>
          <w:lang w:val="es-ES"/>
        </w:rPr>
        <w:drawing>
          <wp:inline distT="0" distB="0" distL="0" distR="0" wp14:anchorId="3AA69178" wp14:editId="4836C61F">
            <wp:extent cx="5731510" cy="2226310"/>
            <wp:effectExtent l="0" t="0" r="0" b="0"/>
            <wp:docPr id="2" name="Picture 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imeli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9A3E" w14:textId="620B4C24" w:rsidR="007828DA" w:rsidRPr="007828DA" w:rsidRDefault="00B75692" w:rsidP="00770AA6">
      <w:pPr>
        <w:pStyle w:val="ListParagraph"/>
        <w:numPr>
          <w:ilvl w:val="0"/>
          <w:numId w:val="13"/>
        </w:numPr>
        <w:rPr>
          <w:sz w:val="28"/>
          <w:szCs w:val="28"/>
          <w:lang w:val="es-ES"/>
        </w:rPr>
      </w:pPr>
      <w:r>
        <w:rPr>
          <w:lang w:val="es-ES"/>
        </w:rPr>
        <w:t>Registros secundarios</w:t>
      </w:r>
    </w:p>
    <w:p w14:paraId="186E91A5" w14:textId="2CDFE129" w:rsidR="00B75692" w:rsidRPr="00B75692" w:rsidRDefault="007828DA" w:rsidP="007828DA">
      <w:pPr>
        <w:pStyle w:val="ListParagraph"/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6B97CA2B" wp14:editId="53F9AFF3">
            <wp:extent cx="5731510" cy="702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E1D2" w14:textId="4E84424A" w:rsidR="00B75692" w:rsidRPr="007828DA" w:rsidRDefault="00B75692" w:rsidP="00770AA6">
      <w:pPr>
        <w:pStyle w:val="ListParagraph"/>
        <w:numPr>
          <w:ilvl w:val="0"/>
          <w:numId w:val="12"/>
        </w:numPr>
        <w:rPr>
          <w:sz w:val="28"/>
          <w:szCs w:val="28"/>
          <w:lang w:val="es-ES"/>
        </w:rPr>
      </w:pPr>
      <w:r>
        <w:rPr>
          <w:lang w:val="es-ES"/>
        </w:rPr>
        <w:t>Registros de enlace</w:t>
      </w:r>
    </w:p>
    <w:p w14:paraId="0647DA5C" w14:textId="48BA0E15" w:rsidR="007828DA" w:rsidRDefault="007828DA" w:rsidP="007828DA">
      <w:pPr>
        <w:pStyle w:val="ListParagraph"/>
        <w:rPr>
          <w:sz w:val="28"/>
          <w:szCs w:val="28"/>
          <w:lang w:val="es-ES"/>
        </w:rPr>
      </w:pPr>
      <w:r>
        <w:rPr>
          <w:noProof/>
          <w:sz w:val="28"/>
          <w:szCs w:val="28"/>
          <w:lang w:val="es-ES"/>
        </w:rPr>
        <w:drawing>
          <wp:inline distT="0" distB="0" distL="0" distR="0" wp14:anchorId="2D8CA47E" wp14:editId="4DB9DFC6">
            <wp:extent cx="5731510" cy="7366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23DB" w14:textId="3A5B5570" w:rsidR="007828DA" w:rsidRDefault="007828DA" w:rsidP="007828DA">
      <w:pPr>
        <w:pStyle w:val="ListParagraph"/>
        <w:rPr>
          <w:sz w:val="28"/>
          <w:szCs w:val="28"/>
          <w:lang w:val="es-ES"/>
        </w:rPr>
      </w:pPr>
    </w:p>
    <w:p w14:paraId="5A71D59D" w14:textId="5C1CC5CE" w:rsidR="007828DA" w:rsidRDefault="007828DA" w:rsidP="007828DA">
      <w:pPr>
        <w:pStyle w:val="ListParagraph"/>
        <w:rPr>
          <w:sz w:val="28"/>
          <w:szCs w:val="28"/>
          <w:lang w:val="es-ES"/>
        </w:rPr>
      </w:pPr>
    </w:p>
    <w:p w14:paraId="56DD6938" w14:textId="76396534" w:rsidR="007828DA" w:rsidRDefault="007828DA" w:rsidP="007828DA">
      <w:pPr>
        <w:pStyle w:val="ListParagraph"/>
        <w:rPr>
          <w:sz w:val="28"/>
          <w:szCs w:val="28"/>
          <w:lang w:val="es-ES"/>
        </w:rPr>
      </w:pPr>
    </w:p>
    <w:p w14:paraId="12EC840A" w14:textId="77777777" w:rsidR="00770AA6" w:rsidRPr="00B75692" w:rsidRDefault="00770AA6" w:rsidP="007828DA">
      <w:pPr>
        <w:pStyle w:val="ListParagraph"/>
        <w:rPr>
          <w:sz w:val="28"/>
          <w:szCs w:val="28"/>
          <w:lang w:val="es-ES"/>
        </w:rPr>
      </w:pPr>
    </w:p>
    <w:p w14:paraId="047B293F" w14:textId="13CEF181" w:rsidR="007828DA" w:rsidRPr="007828DA" w:rsidRDefault="00B75692" w:rsidP="00770AA6">
      <w:pPr>
        <w:pStyle w:val="ListParagraph"/>
        <w:numPr>
          <w:ilvl w:val="0"/>
          <w:numId w:val="11"/>
        </w:numPr>
        <w:rPr>
          <w:sz w:val="28"/>
          <w:szCs w:val="28"/>
          <w:lang w:val="es-ES"/>
        </w:rPr>
      </w:pPr>
      <w:r>
        <w:rPr>
          <w:lang w:val="es-ES"/>
        </w:rPr>
        <w:lastRenderedPageBreak/>
        <w:t xml:space="preserve">Tubos de </w:t>
      </w:r>
      <w:r w:rsidR="007828DA">
        <w:rPr>
          <w:lang w:val="es-ES"/>
        </w:rPr>
        <w:t>Alimentación</w:t>
      </w:r>
    </w:p>
    <w:p w14:paraId="3E443E49" w14:textId="00326C01" w:rsidR="007828DA" w:rsidRPr="007828DA" w:rsidRDefault="007828DA" w:rsidP="007828DA">
      <w:pPr>
        <w:pStyle w:val="ListParagraph"/>
        <w:rPr>
          <w:sz w:val="28"/>
          <w:szCs w:val="28"/>
          <w:lang w:val="es-ES"/>
        </w:rPr>
      </w:pPr>
      <w:r>
        <w:rPr>
          <w:lang w:val="es-ES"/>
        </w:rPr>
        <w:t xml:space="preserve">50mm de </w:t>
      </w:r>
      <w:r w:rsidR="00770AA6">
        <w:rPr>
          <w:lang w:val="es-ES"/>
        </w:rPr>
        <w:t>diámetro</w:t>
      </w:r>
    </w:p>
    <w:p w14:paraId="711AB2B7" w14:textId="424DDE26" w:rsidR="00B75692" w:rsidRDefault="007828DA" w:rsidP="00B75692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02DFA12" wp14:editId="19AACE53">
            <wp:extent cx="4114800" cy="1871856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354" cy="187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28BA" w14:textId="5E374800" w:rsidR="007828DA" w:rsidRDefault="007828DA" w:rsidP="00B75692">
      <w:pPr>
        <w:pStyle w:val="ListParagraph"/>
        <w:rPr>
          <w:lang w:val="es-ES"/>
        </w:rPr>
      </w:pPr>
    </w:p>
    <w:p w14:paraId="09D21F70" w14:textId="77777777" w:rsidR="007828DA" w:rsidRDefault="007828DA" w:rsidP="00B75692">
      <w:pPr>
        <w:pStyle w:val="ListParagraph"/>
        <w:rPr>
          <w:lang w:val="es-ES"/>
        </w:rPr>
      </w:pPr>
    </w:p>
    <w:p w14:paraId="7B858E42" w14:textId="69AAD2A5" w:rsidR="00B75692" w:rsidRPr="00B75692" w:rsidRDefault="00B75692" w:rsidP="00B75692">
      <w:pPr>
        <w:pStyle w:val="ListParagraph"/>
        <w:numPr>
          <w:ilvl w:val="0"/>
          <w:numId w:val="1"/>
        </w:numPr>
        <w:rPr>
          <w:sz w:val="28"/>
          <w:szCs w:val="28"/>
          <w:lang w:val="es-ES"/>
        </w:rPr>
      </w:pPr>
      <w:r w:rsidRPr="00B75692">
        <w:rPr>
          <w:sz w:val="28"/>
          <w:szCs w:val="28"/>
          <w:lang w:val="es-ES"/>
        </w:rPr>
        <w:t>Red interior de usuari</w:t>
      </w:r>
      <w:r>
        <w:rPr>
          <w:sz w:val="28"/>
          <w:szCs w:val="28"/>
          <w:lang w:val="es-ES"/>
        </w:rPr>
        <w:t>o</w:t>
      </w:r>
    </w:p>
    <w:p w14:paraId="749451E1" w14:textId="674CBA0A" w:rsidR="007828DA" w:rsidRDefault="00B75692" w:rsidP="00770AA6">
      <w:pPr>
        <w:pStyle w:val="ListParagraph"/>
        <w:numPr>
          <w:ilvl w:val="0"/>
          <w:numId w:val="10"/>
        </w:numPr>
        <w:rPr>
          <w:lang w:val="es-ES"/>
        </w:rPr>
      </w:pPr>
      <w:r>
        <w:rPr>
          <w:lang w:val="es-ES"/>
        </w:rPr>
        <w:t>Registro Terminal de Red</w:t>
      </w:r>
    </w:p>
    <w:p w14:paraId="499530FF" w14:textId="2B8A52B9" w:rsidR="00B75692" w:rsidRDefault="007828DA" w:rsidP="007828DA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26B7DAC" wp14:editId="61BEAC49">
            <wp:extent cx="4114800" cy="6359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445" cy="6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B864" w14:textId="433F7F48" w:rsidR="00B75692" w:rsidRDefault="00B75692" w:rsidP="00770AA6">
      <w:pPr>
        <w:pStyle w:val="ListParagraph"/>
        <w:numPr>
          <w:ilvl w:val="0"/>
          <w:numId w:val="9"/>
        </w:numPr>
        <w:rPr>
          <w:lang w:val="es-ES"/>
        </w:rPr>
      </w:pPr>
      <w:r>
        <w:rPr>
          <w:lang w:val="es-ES"/>
        </w:rPr>
        <w:t>Tubos de alimentación</w:t>
      </w:r>
    </w:p>
    <w:p w14:paraId="63C37F2E" w14:textId="77777777" w:rsidR="00B95070" w:rsidRDefault="00B95070" w:rsidP="007828DA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A7A60C9" wp14:editId="162D82D5">
            <wp:extent cx="4114800" cy="115384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903" cy="115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BD5A9" w14:textId="117F82A4" w:rsidR="007828DA" w:rsidRDefault="00B95070" w:rsidP="007828DA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15CECE4" wp14:editId="453BFA4D">
            <wp:extent cx="4114800" cy="10193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891" cy="102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C7B6" w14:textId="3EDD5599" w:rsidR="00B75692" w:rsidRDefault="00B95070" w:rsidP="00B75692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CB69856" wp14:editId="27FD6375">
            <wp:extent cx="4114800" cy="1091840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345" cy="109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9D1B" w14:textId="737CFC6E" w:rsidR="00B95070" w:rsidRDefault="00B95070" w:rsidP="00B75692">
      <w:pPr>
        <w:pStyle w:val="ListParagraph"/>
        <w:rPr>
          <w:lang w:val="es-ES"/>
        </w:rPr>
      </w:pPr>
    </w:p>
    <w:p w14:paraId="1CED102F" w14:textId="4F8E5279" w:rsidR="00B95070" w:rsidRDefault="00B95070" w:rsidP="00B75692">
      <w:pPr>
        <w:pStyle w:val="ListParagraph"/>
        <w:rPr>
          <w:lang w:val="es-ES"/>
        </w:rPr>
      </w:pPr>
    </w:p>
    <w:p w14:paraId="21FEDB61" w14:textId="4932CF89" w:rsidR="00B95070" w:rsidRDefault="00B95070" w:rsidP="00B75692">
      <w:pPr>
        <w:pStyle w:val="ListParagraph"/>
        <w:rPr>
          <w:lang w:val="es-ES"/>
        </w:rPr>
      </w:pPr>
    </w:p>
    <w:p w14:paraId="3D50968F" w14:textId="57ACB2FB" w:rsidR="00B95070" w:rsidRDefault="00B95070" w:rsidP="00B75692">
      <w:pPr>
        <w:pStyle w:val="ListParagraph"/>
        <w:rPr>
          <w:lang w:val="es-ES"/>
        </w:rPr>
      </w:pPr>
    </w:p>
    <w:p w14:paraId="175B2885" w14:textId="6AE45E2F" w:rsidR="00B95070" w:rsidRDefault="00B95070" w:rsidP="00B75692">
      <w:pPr>
        <w:pStyle w:val="ListParagraph"/>
        <w:rPr>
          <w:lang w:val="es-ES"/>
        </w:rPr>
      </w:pPr>
    </w:p>
    <w:p w14:paraId="124C4B27" w14:textId="293BA753" w:rsidR="00770AA6" w:rsidRDefault="00770AA6" w:rsidP="00770AA6">
      <w:pPr>
        <w:pStyle w:val="ListParagraph"/>
        <w:rPr>
          <w:lang w:val="es-ES"/>
        </w:rPr>
      </w:pPr>
    </w:p>
    <w:p w14:paraId="708EECF9" w14:textId="77777777" w:rsidR="00770AA6" w:rsidRPr="00770AA6" w:rsidRDefault="00770AA6" w:rsidP="00770AA6">
      <w:pPr>
        <w:pStyle w:val="ListParagraph"/>
        <w:rPr>
          <w:lang w:val="es-ES"/>
        </w:rPr>
      </w:pPr>
    </w:p>
    <w:p w14:paraId="48BE45A7" w14:textId="4682E4FE" w:rsidR="00B95070" w:rsidRDefault="00B95070" w:rsidP="00B75692">
      <w:pPr>
        <w:pStyle w:val="ListParagraph"/>
        <w:rPr>
          <w:lang w:val="es-ES"/>
        </w:rPr>
      </w:pPr>
    </w:p>
    <w:p w14:paraId="2697CF7F" w14:textId="77777777" w:rsidR="00B95070" w:rsidRDefault="00B95070" w:rsidP="00B75692">
      <w:pPr>
        <w:pStyle w:val="ListParagraph"/>
        <w:rPr>
          <w:lang w:val="es-ES"/>
        </w:rPr>
      </w:pPr>
    </w:p>
    <w:p w14:paraId="22CDC4F3" w14:textId="048DCD39" w:rsidR="00B75692" w:rsidRPr="00B75692" w:rsidRDefault="00B75692" w:rsidP="00B75692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sz w:val="28"/>
          <w:szCs w:val="28"/>
          <w:lang w:val="es-ES"/>
        </w:rPr>
        <w:lastRenderedPageBreak/>
        <w:t>Red RTV</w:t>
      </w:r>
    </w:p>
    <w:p w14:paraId="4F06B42F" w14:textId="1A8B4335" w:rsidR="00B75692" w:rsidRDefault="00B75692" w:rsidP="00770AA6">
      <w:pPr>
        <w:pStyle w:val="ListParagraph"/>
        <w:numPr>
          <w:ilvl w:val="0"/>
          <w:numId w:val="8"/>
        </w:numPr>
        <w:rPr>
          <w:lang w:val="es-ES"/>
        </w:rPr>
      </w:pPr>
      <w:r>
        <w:rPr>
          <w:lang w:val="es-ES"/>
        </w:rPr>
        <w:t>Torreta de telecomunicaciones</w:t>
      </w:r>
    </w:p>
    <w:p w14:paraId="6094A26B" w14:textId="02C73148" w:rsidR="00B95070" w:rsidRDefault="00B95070" w:rsidP="00B95070">
      <w:pPr>
        <w:ind w:firstLine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BAAFA7A" wp14:editId="764EFEB5">
            <wp:extent cx="3413760" cy="3720870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529" cy="372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01B9" w14:textId="7A9FDD89" w:rsidR="00B95070" w:rsidRDefault="00B95070" w:rsidP="00B95070">
      <w:pPr>
        <w:rPr>
          <w:lang w:val="es-ES"/>
        </w:rPr>
      </w:pPr>
    </w:p>
    <w:p w14:paraId="6202CDF9" w14:textId="20F24F03" w:rsidR="00B95070" w:rsidRDefault="00B95070" w:rsidP="00B95070">
      <w:pPr>
        <w:rPr>
          <w:lang w:val="es-ES"/>
        </w:rPr>
      </w:pPr>
    </w:p>
    <w:p w14:paraId="0ACDF4D8" w14:textId="1A36B247" w:rsidR="00770AA6" w:rsidRDefault="00770AA6" w:rsidP="00B95070">
      <w:pPr>
        <w:rPr>
          <w:lang w:val="es-ES"/>
        </w:rPr>
      </w:pPr>
    </w:p>
    <w:p w14:paraId="3F61FCEC" w14:textId="2D30CD3E" w:rsidR="00770AA6" w:rsidRDefault="00770AA6" w:rsidP="00B95070">
      <w:pPr>
        <w:rPr>
          <w:lang w:val="es-ES"/>
        </w:rPr>
      </w:pPr>
    </w:p>
    <w:p w14:paraId="443E7F64" w14:textId="2CA9FE30" w:rsidR="00770AA6" w:rsidRDefault="00770AA6" w:rsidP="00B95070">
      <w:pPr>
        <w:rPr>
          <w:lang w:val="es-ES"/>
        </w:rPr>
      </w:pPr>
    </w:p>
    <w:p w14:paraId="10894FA2" w14:textId="7EC0A54E" w:rsidR="00770AA6" w:rsidRDefault="00770AA6" w:rsidP="00B95070">
      <w:pPr>
        <w:rPr>
          <w:lang w:val="es-ES"/>
        </w:rPr>
      </w:pPr>
    </w:p>
    <w:p w14:paraId="3F92AF07" w14:textId="79516599" w:rsidR="00770AA6" w:rsidRDefault="00770AA6" w:rsidP="00B95070">
      <w:pPr>
        <w:rPr>
          <w:lang w:val="es-ES"/>
        </w:rPr>
      </w:pPr>
    </w:p>
    <w:p w14:paraId="42B3986A" w14:textId="7EEB01D5" w:rsidR="00770AA6" w:rsidRDefault="00770AA6" w:rsidP="00B95070">
      <w:pPr>
        <w:rPr>
          <w:lang w:val="es-ES"/>
        </w:rPr>
      </w:pPr>
    </w:p>
    <w:p w14:paraId="18B234BA" w14:textId="079D903A" w:rsidR="00770AA6" w:rsidRDefault="00770AA6" w:rsidP="00B95070">
      <w:pPr>
        <w:rPr>
          <w:lang w:val="es-ES"/>
        </w:rPr>
      </w:pPr>
    </w:p>
    <w:p w14:paraId="42B2AD94" w14:textId="5BB9DC8F" w:rsidR="00770AA6" w:rsidRDefault="00770AA6" w:rsidP="00B95070">
      <w:pPr>
        <w:rPr>
          <w:lang w:val="es-ES"/>
        </w:rPr>
      </w:pPr>
    </w:p>
    <w:p w14:paraId="044F32F8" w14:textId="6D62FF7A" w:rsidR="00770AA6" w:rsidRDefault="00770AA6" w:rsidP="00B95070">
      <w:pPr>
        <w:rPr>
          <w:lang w:val="es-ES"/>
        </w:rPr>
      </w:pPr>
    </w:p>
    <w:p w14:paraId="09EFCBAF" w14:textId="4F659C77" w:rsidR="00770AA6" w:rsidRDefault="00770AA6" w:rsidP="00B95070">
      <w:pPr>
        <w:rPr>
          <w:lang w:val="es-ES"/>
        </w:rPr>
      </w:pPr>
    </w:p>
    <w:p w14:paraId="08305B4C" w14:textId="422B32D3" w:rsidR="00770AA6" w:rsidRDefault="00770AA6" w:rsidP="00B95070">
      <w:pPr>
        <w:rPr>
          <w:lang w:val="es-ES"/>
        </w:rPr>
      </w:pPr>
    </w:p>
    <w:p w14:paraId="0E4995AF" w14:textId="38000390" w:rsidR="00770AA6" w:rsidRDefault="00770AA6" w:rsidP="00B95070">
      <w:pPr>
        <w:rPr>
          <w:lang w:val="es-ES"/>
        </w:rPr>
      </w:pPr>
    </w:p>
    <w:p w14:paraId="73956C7F" w14:textId="46704563" w:rsidR="00770AA6" w:rsidRDefault="00770AA6" w:rsidP="00B95070">
      <w:pPr>
        <w:rPr>
          <w:lang w:val="es-ES"/>
        </w:rPr>
      </w:pPr>
    </w:p>
    <w:p w14:paraId="5C22CD8A" w14:textId="3E341A86" w:rsidR="00770AA6" w:rsidRDefault="00770AA6" w:rsidP="00B95070">
      <w:pPr>
        <w:rPr>
          <w:lang w:val="es-ES"/>
        </w:rPr>
      </w:pPr>
    </w:p>
    <w:p w14:paraId="6FEA5607" w14:textId="0BF33219" w:rsidR="00770AA6" w:rsidRDefault="00770AA6" w:rsidP="00B95070">
      <w:pPr>
        <w:rPr>
          <w:lang w:val="es-ES"/>
        </w:rPr>
      </w:pPr>
    </w:p>
    <w:p w14:paraId="0BD59DC3" w14:textId="1D11E98E" w:rsidR="00770AA6" w:rsidRDefault="00770AA6" w:rsidP="00B95070">
      <w:pPr>
        <w:rPr>
          <w:lang w:val="es-ES"/>
        </w:rPr>
      </w:pPr>
    </w:p>
    <w:p w14:paraId="5339AA67" w14:textId="664B05A3" w:rsidR="00770AA6" w:rsidRDefault="00770AA6" w:rsidP="00B95070">
      <w:pPr>
        <w:rPr>
          <w:lang w:val="es-ES"/>
        </w:rPr>
      </w:pPr>
    </w:p>
    <w:p w14:paraId="67241E59" w14:textId="6FAD17E4" w:rsidR="00770AA6" w:rsidRDefault="00770AA6" w:rsidP="00B95070">
      <w:pPr>
        <w:rPr>
          <w:lang w:val="es-ES"/>
        </w:rPr>
      </w:pPr>
    </w:p>
    <w:p w14:paraId="5E7A84AE" w14:textId="1D40F4FC" w:rsidR="00770AA6" w:rsidRDefault="00770AA6" w:rsidP="00B95070">
      <w:pPr>
        <w:rPr>
          <w:lang w:val="es-ES"/>
        </w:rPr>
      </w:pPr>
    </w:p>
    <w:p w14:paraId="60031EFE" w14:textId="72C8DFFF" w:rsidR="00770AA6" w:rsidRDefault="00770AA6" w:rsidP="00B95070">
      <w:pPr>
        <w:rPr>
          <w:lang w:val="es-ES"/>
        </w:rPr>
      </w:pPr>
    </w:p>
    <w:p w14:paraId="1F461ECB" w14:textId="60180D9D" w:rsidR="00770AA6" w:rsidRDefault="00770AA6" w:rsidP="00B95070">
      <w:pPr>
        <w:rPr>
          <w:lang w:val="es-ES"/>
        </w:rPr>
      </w:pPr>
    </w:p>
    <w:p w14:paraId="39E0D978" w14:textId="0203AEA2" w:rsidR="00770AA6" w:rsidRDefault="00770AA6" w:rsidP="00B95070">
      <w:pPr>
        <w:rPr>
          <w:lang w:val="es-ES"/>
        </w:rPr>
      </w:pPr>
    </w:p>
    <w:p w14:paraId="624F2EC1" w14:textId="77777777" w:rsidR="00770AA6" w:rsidRPr="00B95070" w:rsidRDefault="00770AA6" w:rsidP="00B95070">
      <w:pPr>
        <w:rPr>
          <w:lang w:val="es-ES"/>
        </w:rPr>
      </w:pPr>
    </w:p>
    <w:p w14:paraId="36D1DD77" w14:textId="22E6B148" w:rsidR="00B95070" w:rsidRDefault="00B75692" w:rsidP="00770AA6">
      <w:pPr>
        <w:pStyle w:val="ListParagraph"/>
        <w:numPr>
          <w:ilvl w:val="0"/>
          <w:numId w:val="7"/>
        </w:numPr>
        <w:rPr>
          <w:lang w:val="es-ES"/>
        </w:rPr>
      </w:pPr>
      <w:r>
        <w:rPr>
          <w:lang w:val="es-ES"/>
        </w:rPr>
        <w:lastRenderedPageBreak/>
        <w:t>Antenas</w:t>
      </w:r>
    </w:p>
    <w:p w14:paraId="714354FC" w14:textId="2F66CCA7" w:rsidR="00B75692" w:rsidRDefault="00B95070" w:rsidP="00B95070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D57019D" wp14:editId="756BCDCE">
            <wp:extent cx="3284220" cy="3298411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601" cy="33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AA6">
        <w:rPr>
          <w:noProof/>
          <w:lang w:val="es-ES"/>
        </w:rPr>
        <w:drawing>
          <wp:inline distT="0" distB="0" distL="0" distR="0" wp14:anchorId="15C60251" wp14:editId="143DB31E">
            <wp:extent cx="3284220" cy="4637608"/>
            <wp:effectExtent l="0" t="0" r="508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941" cy="467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C591" w14:textId="36572823" w:rsidR="00B95070" w:rsidRDefault="00B95070" w:rsidP="00B95070">
      <w:pPr>
        <w:pStyle w:val="ListParagraph"/>
        <w:rPr>
          <w:lang w:val="es-ES"/>
        </w:rPr>
      </w:pPr>
    </w:p>
    <w:p w14:paraId="48ABA619" w14:textId="7C0FEFAF" w:rsidR="00B95070" w:rsidRDefault="00B95070" w:rsidP="00B95070">
      <w:pPr>
        <w:pStyle w:val="ListParagraph"/>
        <w:rPr>
          <w:lang w:val="es-ES"/>
        </w:rPr>
      </w:pPr>
    </w:p>
    <w:p w14:paraId="0A6B0E47" w14:textId="480F7D74" w:rsidR="00B95070" w:rsidRDefault="00B95070" w:rsidP="00B95070">
      <w:pPr>
        <w:pStyle w:val="ListParagraph"/>
        <w:rPr>
          <w:lang w:val="es-ES"/>
        </w:rPr>
      </w:pPr>
    </w:p>
    <w:p w14:paraId="154CA5CF" w14:textId="77777777" w:rsidR="00B95070" w:rsidRDefault="00B95070" w:rsidP="00B95070">
      <w:pPr>
        <w:pStyle w:val="ListParagraph"/>
        <w:rPr>
          <w:lang w:val="es-ES"/>
        </w:rPr>
      </w:pPr>
    </w:p>
    <w:p w14:paraId="4616FC13" w14:textId="23F3B74B" w:rsidR="00B75692" w:rsidRDefault="00B75692" w:rsidP="00770AA6">
      <w:pPr>
        <w:pStyle w:val="ListParagraph"/>
        <w:numPr>
          <w:ilvl w:val="0"/>
          <w:numId w:val="6"/>
        </w:numPr>
        <w:rPr>
          <w:lang w:val="es-ES"/>
        </w:rPr>
      </w:pPr>
      <w:r>
        <w:rPr>
          <w:lang w:val="es-ES"/>
        </w:rPr>
        <w:t>Amplificador</w:t>
      </w:r>
    </w:p>
    <w:p w14:paraId="3B975CFC" w14:textId="6C7318FB" w:rsidR="00B95070" w:rsidRPr="00B95070" w:rsidRDefault="00770AA6" w:rsidP="00770AA6">
      <w:pPr>
        <w:ind w:firstLine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9254B7" wp14:editId="5B2CB554">
            <wp:extent cx="3098800" cy="435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9818" w14:textId="3551190C" w:rsidR="00B75692" w:rsidRDefault="00B75692" w:rsidP="00770AA6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>Mezclador</w:t>
      </w:r>
    </w:p>
    <w:p w14:paraId="3B5F40C7" w14:textId="3D6687EC" w:rsidR="00B75692" w:rsidRDefault="00770AA6" w:rsidP="00770AA6">
      <w:pPr>
        <w:ind w:left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B672787" wp14:editId="59BE2806">
            <wp:extent cx="3055620" cy="2584316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572" cy="25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390F" w14:textId="428EC380" w:rsidR="00770AA6" w:rsidRDefault="00770AA6" w:rsidP="00770AA6">
      <w:pPr>
        <w:ind w:left="720"/>
        <w:rPr>
          <w:lang w:val="es-ES"/>
        </w:rPr>
      </w:pPr>
    </w:p>
    <w:p w14:paraId="79EED12D" w14:textId="59DB96B8" w:rsidR="00770AA6" w:rsidRDefault="00770AA6" w:rsidP="00770AA6">
      <w:pPr>
        <w:ind w:left="720"/>
        <w:rPr>
          <w:lang w:val="es-ES"/>
        </w:rPr>
      </w:pPr>
    </w:p>
    <w:p w14:paraId="5831F5EC" w14:textId="0FB439DA" w:rsidR="00770AA6" w:rsidRDefault="00770AA6" w:rsidP="00770AA6">
      <w:pPr>
        <w:ind w:left="720"/>
        <w:rPr>
          <w:lang w:val="es-ES"/>
        </w:rPr>
      </w:pPr>
    </w:p>
    <w:p w14:paraId="101C0EE1" w14:textId="1F73876F" w:rsidR="00770AA6" w:rsidRDefault="00770AA6" w:rsidP="00770AA6">
      <w:pPr>
        <w:ind w:left="720"/>
        <w:rPr>
          <w:lang w:val="es-ES"/>
        </w:rPr>
      </w:pPr>
    </w:p>
    <w:p w14:paraId="2E1F81EB" w14:textId="09C7F0FC" w:rsidR="00770AA6" w:rsidRDefault="00770AA6" w:rsidP="00770AA6">
      <w:pPr>
        <w:ind w:left="720"/>
        <w:rPr>
          <w:lang w:val="es-ES"/>
        </w:rPr>
      </w:pPr>
    </w:p>
    <w:p w14:paraId="5674BA81" w14:textId="5723C13A" w:rsidR="00770AA6" w:rsidRDefault="00770AA6" w:rsidP="00770AA6">
      <w:pPr>
        <w:ind w:left="720"/>
        <w:rPr>
          <w:lang w:val="es-ES"/>
        </w:rPr>
      </w:pPr>
    </w:p>
    <w:p w14:paraId="11B8AA29" w14:textId="7464A36F" w:rsidR="00770AA6" w:rsidRDefault="00770AA6" w:rsidP="00770AA6">
      <w:pPr>
        <w:ind w:left="720"/>
        <w:rPr>
          <w:lang w:val="es-ES"/>
        </w:rPr>
      </w:pPr>
    </w:p>
    <w:p w14:paraId="53DED089" w14:textId="77777777" w:rsidR="00770AA6" w:rsidRDefault="00770AA6" w:rsidP="00770AA6">
      <w:pPr>
        <w:ind w:left="720"/>
        <w:rPr>
          <w:lang w:val="es-ES"/>
        </w:rPr>
      </w:pPr>
    </w:p>
    <w:p w14:paraId="2C925882" w14:textId="5E5252DE" w:rsidR="00B75692" w:rsidRPr="00B75692" w:rsidRDefault="00B75692" w:rsidP="00B75692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sz w:val="28"/>
          <w:szCs w:val="28"/>
          <w:lang w:val="es-ES"/>
        </w:rPr>
        <w:t>Red de pares</w:t>
      </w:r>
    </w:p>
    <w:p w14:paraId="1193ABEF" w14:textId="50FEAD54" w:rsidR="00770AA6" w:rsidRDefault="00B75692" w:rsidP="00770AA6">
      <w:pPr>
        <w:pStyle w:val="ListParagraph"/>
        <w:numPr>
          <w:ilvl w:val="0"/>
          <w:numId w:val="4"/>
        </w:numPr>
        <w:rPr>
          <w:lang w:val="es-ES"/>
        </w:rPr>
      </w:pPr>
      <w:r>
        <w:rPr>
          <w:lang w:val="es-ES"/>
        </w:rPr>
        <w:t>Registro principal</w:t>
      </w:r>
    </w:p>
    <w:p w14:paraId="50186A4B" w14:textId="37E970A8" w:rsidR="00B75692" w:rsidRDefault="00770AA6" w:rsidP="00770AA6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F4995C" wp14:editId="219DCA4C">
            <wp:extent cx="3845596" cy="295656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829" cy="295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06A1" w14:textId="235A59E7" w:rsidR="00B75692" w:rsidRDefault="00B75692" w:rsidP="00770AA6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Cables de datos</w:t>
      </w:r>
    </w:p>
    <w:p w14:paraId="1D81E9D4" w14:textId="4110A382" w:rsidR="00B75692" w:rsidRDefault="00770AA6" w:rsidP="00B75692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1E0D573" wp14:editId="0818F8E2">
            <wp:extent cx="3816558" cy="3848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301" cy="385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8EEA" w14:textId="3E4074EF" w:rsidR="00770AA6" w:rsidRDefault="00770AA6" w:rsidP="00B75692">
      <w:pPr>
        <w:pStyle w:val="ListParagraph"/>
        <w:rPr>
          <w:lang w:val="es-ES"/>
        </w:rPr>
      </w:pPr>
    </w:p>
    <w:p w14:paraId="49D2CB11" w14:textId="288F0B30" w:rsidR="00770AA6" w:rsidRDefault="00770AA6" w:rsidP="00B75692">
      <w:pPr>
        <w:pStyle w:val="ListParagraph"/>
        <w:rPr>
          <w:lang w:val="es-ES"/>
        </w:rPr>
      </w:pPr>
    </w:p>
    <w:p w14:paraId="12AD0BC7" w14:textId="13A994E2" w:rsidR="00770AA6" w:rsidRDefault="00770AA6" w:rsidP="00B75692">
      <w:pPr>
        <w:pStyle w:val="ListParagraph"/>
        <w:rPr>
          <w:lang w:val="es-ES"/>
        </w:rPr>
      </w:pPr>
    </w:p>
    <w:p w14:paraId="6BC14F6E" w14:textId="72112B0A" w:rsidR="00770AA6" w:rsidRDefault="00770AA6" w:rsidP="00B75692">
      <w:pPr>
        <w:pStyle w:val="ListParagraph"/>
        <w:rPr>
          <w:lang w:val="es-ES"/>
        </w:rPr>
      </w:pPr>
    </w:p>
    <w:p w14:paraId="17AD170C" w14:textId="6659D6F0" w:rsidR="00770AA6" w:rsidRDefault="00770AA6" w:rsidP="00B75692">
      <w:pPr>
        <w:pStyle w:val="ListParagraph"/>
        <w:rPr>
          <w:lang w:val="es-ES"/>
        </w:rPr>
      </w:pPr>
    </w:p>
    <w:p w14:paraId="1F979C24" w14:textId="164DDA96" w:rsidR="00770AA6" w:rsidRDefault="00770AA6" w:rsidP="00B75692">
      <w:pPr>
        <w:pStyle w:val="ListParagraph"/>
        <w:rPr>
          <w:lang w:val="es-ES"/>
        </w:rPr>
      </w:pPr>
    </w:p>
    <w:p w14:paraId="43C7673C" w14:textId="77777777" w:rsidR="00770AA6" w:rsidRDefault="00770AA6" w:rsidP="00B75692">
      <w:pPr>
        <w:pStyle w:val="ListParagraph"/>
        <w:rPr>
          <w:lang w:val="es-ES"/>
        </w:rPr>
      </w:pPr>
    </w:p>
    <w:p w14:paraId="009D6B1F" w14:textId="1DB04DC1" w:rsidR="00B75692" w:rsidRPr="00B75692" w:rsidRDefault="00B75692" w:rsidP="00B75692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sz w:val="28"/>
          <w:szCs w:val="28"/>
          <w:lang w:val="es-ES"/>
        </w:rPr>
        <w:t>Red de cable coaxial</w:t>
      </w:r>
    </w:p>
    <w:p w14:paraId="0FA39DD6" w14:textId="5A0F5142" w:rsidR="00B75692" w:rsidRDefault="00B75692" w:rsidP="00770AA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Cable coaxial</w:t>
      </w:r>
    </w:p>
    <w:p w14:paraId="448E7799" w14:textId="6BA80B08" w:rsidR="00770AA6" w:rsidRDefault="00770AA6" w:rsidP="00770AA6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8BC2765" wp14:editId="4E2D3D28">
            <wp:extent cx="2902181" cy="3360420"/>
            <wp:effectExtent l="0" t="0" r="6350" b="5080"/>
            <wp:docPr id="17" name="Picture 17" descr="Char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timelin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265" cy="336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1275" w14:textId="132E1216" w:rsidR="00B75692" w:rsidRDefault="00B75692" w:rsidP="00770AA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Distribuidores</w:t>
      </w:r>
    </w:p>
    <w:p w14:paraId="2194EEEA" w14:textId="318BACF7" w:rsidR="00B75692" w:rsidRDefault="00770AA6" w:rsidP="00B75692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3E7C66B" wp14:editId="289A7915">
            <wp:extent cx="2912974" cy="2872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682" cy="28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4CD5" w14:textId="39CB5DB2" w:rsidR="00770AA6" w:rsidRDefault="00770AA6" w:rsidP="00B75692">
      <w:pPr>
        <w:pStyle w:val="ListParagraph"/>
        <w:rPr>
          <w:lang w:val="es-ES"/>
        </w:rPr>
      </w:pPr>
    </w:p>
    <w:p w14:paraId="49D65918" w14:textId="3F24C8FB" w:rsidR="00770AA6" w:rsidRDefault="00770AA6" w:rsidP="00B75692">
      <w:pPr>
        <w:pStyle w:val="ListParagraph"/>
        <w:rPr>
          <w:lang w:val="es-ES"/>
        </w:rPr>
      </w:pPr>
    </w:p>
    <w:p w14:paraId="013F282B" w14:textId="6EF4AB12" w:rsidR="00770AA6" w:rsidRDefault="00770AA6" w:rsidP="00B75692">
      <w:pPr>
        <w:pStyle w:val="ListParagraph"/>
        <w:rPr>
          <w:lang w:val="es-ES"/>
        </w:rPr>
      </w:pPr>
    </w:p>
    <w:p w14:paraId="3B53CD3F" w14:textId="18F5CB12" w:rsidR="00770AA6" w:rsidRDefault="00770AA6" w:rsidP="00B75692">
      <w:pPr>
        <w:pStyle w:val="ListParagraph"/>
        <w:rPr>
          <w:lang w:val="es-ES"/>
        </w:rPr>
      </w:pPr>
    </w:p>
    <w:p w14:paraId="287C3B92" w14:textId="41061533" w:rsidR="00770AA6" w:rsidRDefault="00770AA6" w:rsidP="00B75692">
      <w:pPr>
        <w:pStyle w:val="ListParagraph"/>
        <w:rPr>
          <w:lang w:val="es-ES"/>
        </w:rPr>
      </w:pPr>
    </w:p>
    <w:p w14:paraId="2168121B" w14:textId="308B61B6" w:rsidR="00770AA6" w:rsidRDefault="00770AA6" w:rsidP="00B75692">
      <w:pPr>
        <w:pStyle w:val="ListParagraph"/>
        <w:rPr>
          <w:lang w:val="es-ES"/>
        </w:rPr>
      </w:pPr>
    </w:p>
    <w:p w14:paraId="6E305D07" w14:textId="506DD48C" w:rsidR="00770AA6" w:rsidRDefault="00770AA6" w:rsidP="00B75692">
      <w:pPr>
        <w:pStyle w:val="ListParagraph"/>
        <w:rPr>
          <w:lang w:val="es-ES"/>
        </w:rPr>
      </w:pPr>
    </w:p>
    <w:p w14:paraId="207FD434" w14:textId="62FCA475" w:rsidR="00770AA6" w:rsidRDefault="00770AA6" w:rsidP="00B75692">
      <w:pPr>
        <w:pStyle w:val="ListParagraph"/>
        <w:rPr>
          <w:lang w:val="es-ES"/>
        </w:rPr>
      </w:pPr>
    </w:p>
    <w:p w14:paraId="18829876" w14:textId="651FA9B4" w:rsidR="00770AA6" w:rsidRDefault="00770AA6" w:rsidP="00B75692">
      <w:pPr>
        <w:pStyle w:val="ListParagraph"/>
        <w:rPr>
          <w:lang w:val="es-ES"/>
        </w:rPr>
      </w:pPr>
    </w:p>
    <w:p w14:paraId="0ABE3922" w14:textId="77777777" w:rsidR="00770AA6" w:rsidRDefault="00770AA6" w:rsidP="00B75692">
      <w:pPr>
        <w:pStyle w:val="ListParagraph"/>
        <w:rPr>
          <w:lang w:val="es-ES"/>
        </w:rPr>
      </w:pPr>
    </w:p>
    <w:p w14:paraId="783EC14F" w14:textId="059F9BC5" w:rsidR="00B75692" w:rsidRPr="00B75692" w:rsidRDefault="00B75692" w:rsidP="00B75692">
      <w:pPr>
        <w:pStyle w:val="ListParagraph"/>
        <w:numPr>
          <w:ilvl w:val="0"/>
          <w:numId w:val="1"/>
        </w:numPr>
        <w:rPr>
          <w:lang w:val="es-ES"/>
        </w:rPr>
      </w:pPr>
      <w:r>
        <w:rPr>
          <w:sz w:val="28"/>
          <w:szCs w:val="28"/>
          <w:lang w:val="es-ES"/>
        </w:rPr>
        <w:t>Red de fibra óptica</w:t>
      </w:r>
    </w:p>
    <w:p w14:paraId="4CA2B073" w14:textId="7B8C44F0" w:rsidR="00B75692" w:rsidRDefault="00B75692" w:rsidP="00770AA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Receptor óptico</w:t>
      </w:r>
    </w:p>
    <w:p w14:paraId="7E2C5D77" w14:textId="3870E741" w:rsidR="00770AA6" w:rsidRDefault="00770AA6" w:rsidP="00770AA6">
      <w:pPr>
        <w:pStyle w:val="ListParagraph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E646BC0" wp14:editId="291456CB">
            <wp:extent cx="3021031" cy="2903220"/>
            <wp:effectExtent l="0" t="0" r="190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863" cy="291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D566" w14:textId="473BC14C" w:rsidR="00B75692" w:rsidRPr="00770AA6" w:rsidRDefault="00B75692" w:rsidP="00770AA6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Cable de fibra </w:t>
      </w:r>
      <w:proofErr w:type="spellStart"/>
      <w:r>
        <w:rPr>
          <w:lang w:val="es-ES"/>
        </w:rPr>
        <w:t>optica</w:t>
      </w:r>
      <w:proofErr w:type="spellEnd"/>
    </w:p>
    <w:p w14:paraId="3A5DA058" w14:textId="1B34BD65" w:rsidR="00770AA6" w:rsidRDefault="00770AA6" w:rsidP="00770AA6">
      <w:pPr>
        <w:ind w:firstLine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8A67A95" wp14:editId="41C8A5EA">
            <wp:extent cx="3032760" cy="3244896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400" cy="324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DE12" w14:textId="0BD3B703" w:rsidR="00770AA6" w:rsidRDefault="00770AA6" w:rsidP="00770AA6">
      <w:pPr>
        <w:pStyle w:val="ListParagraph"/>
        <w:numPr>
          <w:ilvl w:val="0"/>
          <w:numId w:val="2"/>
        </w:numPr>
        <w:rPr>
          <w:lang w:val="es-ES"/>
        </w:rPr>
      </w:pPr>
      <w:r w:rsidRPr="00770AA6">
        <w:rPr>
          <w:lang w:val="es-ES"/>
        </w:rPr>
        <w:t>Roseta SC/APC</w:t>
      </w:r>
    </w:p>
    <w:p w14:paraId="5C89252B" w14:textId="6E966886" w:rsidR="00770AA6" w:rsidRPr="00770AA6" w:rsidRDefault="00770AA6" w:rsidP="00770AA6">
      <w:pPr>
        <w:pStyle w:val="ListParagraph"/>
        <w:rPr>
          <w:lang w:val="es-ES"/>
        </w:rPr>
      </w:pPr>
      <w:r>
        <w:rPr>
          <w:lang w:val="es-ES"/>
        </w:rPr>
        <w:t>PAU de F.O. 2 salidas y 2 adaptadores.</w:t>
      </w:r>
    </w:p>
    <w:p w14:paraId="24B2F9B0" w14:textId="07BF991D" w:rsidR="00770AA6" w:rsidRPr="00B75692" w:rsidRDefault="00770AA6" w:rsidP="00770AA6">
      <w:pPr>
        <w:ind w:firstLine="720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C619ACA" wp14:editId="1A2E4943">
            <wp:extent cx="1935480" cy="1051891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128" cy="105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AA6" w:rsidRPr="00B756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B6BD6"/>
    <w:multiLevelType w:val="hybridMultilevel"/>
    <w:tmpl w:val="656E9DBA"/>
    <w:lvl w:ilvl="0" w:tplc="6F1041D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EF652B"/>
    <w:multiLevelType w:val="hybridMultilevel"/>
    <w:tmpl w:val="2116A3CA"/>
    <w:lvl w:ilvl="0" w:tplc="7A523AC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5C2DD1"/>
    <w:multiLevelType w:val="hybridMultilevel"/>
    <w:tmpl w:val="9380089A"/>
    <w:lvl w:ilvl="0" w:tplc="643CC3C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3DF4A6B"/>
    <w:multiLevelType w:val="hybridMultilevel"/>
    <w:tmpl w:val="FFF03D9C"/>
    <w:lvl w:ilvl="0" w:tplc="E94A847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20770E1"/>
    <w:multiLevelType w:val="hybridMultilevel"/>
    <w:tmpl w:val="CFAA5E70"/>
    <w:lvl w:ilvl="0" w:tplc="455E764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4C05E02"/>
    <w:multiLevelType w:val="hybridMultilevel"/>
    <w:tmpl w:val="CC186BA4"/>
    <w:lvl w:ilvl="0" w:tplc="C292101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80F2CB7"/>
    <w:multiLevelType w:val="hybridMultilevel"/>
    <w:tmpl w:val="DDD6F7BA"/>
    <w:lvl w:ilvl="0" w:tplc="5EB2373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5CA0215C"/>
    <w:multiLevelType w:val="hybridMultilevel"/>
    <w:tmpl w:val="CE7020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DE33AB"/>
    <w:multiLevelType w:val="hybridMultilevel"/>
    <w:tmpl w:val="D7AA49A0"/>
    <w:lvl w:ilvl="0" w:tplc="567C5F8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013C9D"/>
    <w:multiLevelType w:val="hybridMultilevel"/>
    <w:tmpl w:val="6A8AC4B2"/>
    <w:lvl w:ilvl="0" w:tplc="E066399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59C276F"/>
    <w:multiLevelType w:val="hybridMultilevel"/>
    <w:tmpl w:val="41526552"/>
    <w:lvl w:ilvl="0" w:tplc="FAB21EE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A136CAF"/>
    <w:multiLevelType w:val="hybridMultilevel"/>
    <w:tmpl w:val="E72E6E68"/>
    <w:lvl w:ilvl="0" w:tplc="23E4289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A39327F"/>
    <w:multiLevelType w:val="hybridMultilevel"/>
    <w:tmpl w:val="F084AB8E"/>
    <w:lvl w:ilvl="0" w:tplc="1130D6EE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4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BF4107E"/>
    <w:multiLevelType w:val="hybridMultilevel"/>
    <w:tmpl w:val="D0806366"/>
    <w:lvl w:ilvl="0" w:tplc="07EEB6A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CD83BE7"/>
    <w:multiLevelType w:val="hybridMultilevel"/>
    <w:tmpl w:val="BB1E1B80"/>
    <w:lvl w:ilvl="0" w:tplc="E1CCDD3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50159895">
    <w:abstractNumId w:val="7"/>
  </w:num>
  <w:num w:numId="2" w16cid:durableId="1059089266">
    <w:abstractNumId w:val="0"/>
  </w:num>
  <w:num w:numId="3" w16cid:durableId="2136947966">
    <w:abstractNumId w:val="8"/>
  </w:num>
  <w:num w:numId="4" w16cid:durableId="1953050478">
    <w:abstractNumId w:val="1"/>
  </w:num>
  <w:num w:numId="5" w16cid:durableId="1090201268">
    <w:abstractNumId w:val="14"/>
  </w:num>
  <w:num w:numId="6" w16cid:durableId="1178350849">
    <w:abstractNumId w:val="6"/>
  </w:num>
  <w:num w:numId="7" w16cid:durableId="2070153630">
    <w:abstractNumId w:val="2"/>
  </w:num>
  <w:num w:numId="8" w16cid:durableId="263421654">
    <w:abstractNumId w:val="4"/>
  </w:num>
  <w:num w:numId="9" w16cid:durableId="1486631665">
    <w:abstractNumId w:val="13"/>
  </w:num>
  <w:num w:numId="10" w16cid:durableId="540557045">
    <w:abstractNumId w:val="3"/>
  </w:num>
  <w:num w:numId="11" w16cid:durableId="1311592275">
    <w:abstractNumId w:val="9"/>
  </w:num>
  <w:num w:numId="12" w16cid:durableId="1218316414">
    <w:abstractNumId w:val="10"/>
  </w:num>
  <w:num w:numId="13" w16cid:durableId="735712887">
    <w:abstractNumId w:val="11"/>
  </w:num>
  <w:num w:numId="14" w16cid:durableId="2019114094">
    <w:abstractNumId w:val="12"/>
  </w:num>
  <w:num w:numId="15" w16cid:durableId="8534232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692"/>
    <w:rsid w:val="00770AA6"/>
    <w:rsid w:val="007828DA"/>
    <w:rsid w:val="00B75692"/>
    <w:rsid w:val="00B95070"/>
    <w:rsid w:val="00BF59D7"/>
    <w:rsid w:val="00F31D1E"/>
    <w:rsid w:val="00FE2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3E10C8"/>
  <w15:chartTrackingRefBased/>
  <w15:docId w15:val="{FEE2BD0B-AA6E-624A-89EC-322E8D1BB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56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Gomez Vilar</dc:creator>
  <cp:keywords/>
  <dc:description/>
  <cp:lastModifiedBy>Felipe Gomez Vilar</cp:lastModifiedBy>
  <cp:revision>3</cp:revision>
  <dcterms:created xsi:type="dcterms:W3CDTF">2022-12-08T19:51:00Z</dcterms:created>
  <dcterms:modified xsi:type="dcterms:W3CDTF">2023-01-03T15:55:00Z</dcterms:modified>
</cp:coreProperties>
</file>